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F5F3" w14:textId="77777777" w:rsidR="009D5BB6" w:rsidRDefault="009D5BB6" w:rsidP="009D5BB6">
      <w:pPr>
        <w:pStyle w:val="TPTitul2"/>
      </w:pPr>
    </w:p>
    <w:p w14:paraId="470A4471" w14:textId="77777777" w:rsidR="009D5BB6" w:rsidRDefault="009D5BB6" w:rsidP="009D5BB6">
      <w:pPr>
        <w:pStyle w:val="TPTitul2"/>
      </w:pPr>
    </w:p>
    <w:p w14:paraId="6FF082BB" w14:textId="77777777" w:rsidR="009D5BB6" w:rsidRPr="00C805BC" w:rsidRDefault="009D5BB6" w:rsidP="009D5BB6">
      <w:pPr>
        <w:pStyle w:val="TPTitul2"/>
      </w:pPr>
    </w:p>
    <w:p w14:paraId="78D43E69" w14:textId="00DE3C2D"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 w:rsidR="008A3016">
        <w:t>8.1.9</w:t>
      </w:r>
    </w:p>
    <w:p w14:paraId="016B335E" w14:textId="77777777" w:rsidR="00830AA5" w:rsidRDefault="00830AA5" w:rsidP="00830AA5">
      <w:pPr>
        <w:pStyle w:val="TPTitul2"/>
        <w:rPr>
          <w:sz w:val="48"/>
        </w:rPr>
      </w:pPr>
      <w:r w:rsidRPr="005D502A">
        <w:rPr>
          <w:sz w:val="48"/>
        </w:rPr>
        <w:t>Pravidla publicity projektů spolufinancovaných z Connecting Europe Facility (CEF),</w:t>
      </w:r>
    </w:p>
    <w:p w14:paraId="089E3BF3" w14:textId="77777777" w:rsidR="004E7FF6" w:rsidRDefault="00830AA5" w:rsidP="00830AA5">
      <w:pPr>
        <w:pStyle w:val="TPTitul2"/>
        <w:rPr>
          <w:bCs/>
        </w:rPr>
      </w:pPr>
      <w:r w:rsidRPr="005D502A">
        <w:rPr>
          <w:sz w:val="48"/>
        </w:rPr>
        <w:t>včetně příloh</w:t>
      </w:r>
    </w:p>
    <w:p w14:paraId="396E7F7E" w14:textId="77777777" w:rsidR="0004450A" w:rsidRDefault="0004450A" w:rsidP="009D5BB6">
      <w:pPr>
        <w:pStyle w:val="TPTitul2"/>
        <w:rPr>
          <w:bCs/>
        </w:rPr>
      </w:pPr>
    </w:p>
    <w:p w14:paraId="5F1DDC2D" w14:textId="77777777" w:rsidR="0004450A" w:rsidRDefault="0004450A" w:rsidP="009D5BB6">
      <w:pPr>
        <w:pStyle w:val="TPTitul2"/>
        <w:rPr>
          <w:bCs/>
        </w:rPr>
      </w:pPr>
    </w:p>
    <w:p w14:paraId="179492F3" w14:textId="743337F9"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F1258C" w:rsidRPr="009E6390">
        <w:rPr>
          <w:bCs/>
        </w:rPr>
        <w:t xml:space="preserve">ETCS České </w:t>
      </w:r>
      <w:proofErr w:type="gramStart"/>
      <w:r w:rsidR="00F1258C" w:rsidRPr="009E6390">
        <w:rPr>
          <w:bCs/>
        </w:rPr>
        <w:t>Velenice - České</w:t>
      </w:r>
      <w:proofErr w:type="gramEnd"/>
      <w:r w:rsidR="00F1258C" w:rsidRPr="009E6390">
        <w:rPr>
          <w:bCs/>
        </w:rPr>
        <w:t xml:space="preserve"> Budějovice - Horní Dvořiště</w:t>
      </w:r>
      <w:r w:rsidRPr="00C805BC">
        <w:rPr>
          <w:bCs/>
        </w:rPr>
        <w:t>“</w:t>
      </w:r>
    </w:p>
    <w:p w14:paraId="39D63DA2" w14:textId="77777777" w:rsidR="009D5BB6" w:rsidRPr="00C805BC" w:rsidRDefault="009D5BB6" w:rsidP="009D5BB6">
      <w:pPr>
        <w:pStyle w:val="TPTitul2"/>
        <w:rPr>
          <w:highlight w:val="magenta"/>
        </w:rPr>
      </w:pPr>
    </w:p>
    <w:p w14:paraId="6B074305" w14:textId="77777777" w:rsidR="009D5BB6" w:rsidRDefault="009D5BB6" w:rsidP="009D5BB6">
      <w:pPr>
        <w:pStyle w:val="TPTitul2"/>
        <w:rPr>
          <w:highlight w:val="magenta"/>
        </w:rPr>
      </w:pPr>
    </w:p>
    <w:p w14:paraId="10A3087C" w14:textId="77777777" w:rsidR="009D5BB6" w:rsidRPr="004A739E" w:rsidRDefault="009D5BB6" w:rsidP="009D5BB6">
      <w:pPr>
        <w:pStyle w:val="TPTitul2"/>
      </w:pPr>
    </w:p>
    <w:p w14:paraId="598945A7" w14:textId="77777777" w:rsidR="009D5BB6" w:rsidRPr="009D5BB6" w:rsidRDefault="009D5BB6" w:rsidP="009D5BB6">
      <w:pPr>
        <w:pStyle w:val="TPTitul2"/>
      </w:pPr>
    </w:p>
    <w:p w14:paraId="0241F1E3" w14:textId="58317C57" w:rsidR="009D5BB6" w:rsidRPr="009D5BB6" w:rsidRDefault="008A3016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30.10</w:t>
      </w:r>
      <w:r w:rsidR="00F1258C">
        <w:rPr>
          <w:rFonts w:ascii="Calibri" w:hAnsi="Calibri"/>
        </w:rPr>
        <w:t>.2023</w:t>
      </w:r>
    </w:p>
    <w:p w14:paraId="36E93941" w14:textId="77777777" w:rsidR="00D023FC" w:rsidRDefault="00D023FC" w:rsidP="00A84E21">
      <w:pPr>
        <w:jc w:val="center"/>
        <w:rPr>
          <w:rFonts w:ascii="Calibri" w:hAnsi="Calibri"/>
          <w:b/>
          <w:sz w:val="32"/>
          <w:szCs w:val="32"/>
        </w:rPr>
      </w:pPr>
    </w:p>
    <w:sectPr w:rsidR="00D023FC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5634F" w14:textId="77777777" w:rsidR="00BA5109" w:rsidRDefault="00BA5109">
      <w:r>
        <w:separator/>
      </w:r>
    </w:p>
  </w:endnote>
  <w:endnote w:type="continuationSeparator" w:id="0">
    <w:p w14:paraId="62155A82" w14:textId="77777777" w:rsidR="00BA5109" w:rsidRDefault="00BA5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ADBBA" w14:textId="77777777"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6A65AA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6A65AA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</w:p>
  <w:p w14:paraId="58FC6B66" w14:textId="77777777"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ADDC9" w14:textId="77777777" w:rsidR="00E959F1" w:rsidRPr="00460660" w:rsidRDefault="00E959F1" w:rsidP="00E959F1">
    <w:pPr>
      <w:pStyle w:val="Zhlav"/>
      <w:rPr>
        <w:sz w:val="2"/>
        <w:szCs w:val="2"/>
      </w:rPr>
    </w:pPr>
  </w:p>
  <w:p w14:paraId="568B25C2" w14:textId="77777777" w:rsidR="00E959F1" w:rsidRDefault="00E959F1" w:rsidP="00E959F1"/>
  <w:p w14:paraId="33347718" w14:textId="77777777" w:rsidR="00E959F1" w:rsidRPr="00B8518B" w:rsidRDefault="00E959F1" w:rsidP="00E959F1">
    <w:pPr>
      <w:pStyle w:val="Zpat"/>
      <w:rPr>
        <w:sz w:val="2"/>
        <w:szCs w:val="2"/>
      </w:rPr>
    </w:pPr>
  </w:p>
  <w:p w14:paraId="7EC9919B" w14:textId="77777777" w:rsidR="00E959F1" w:rsidRPr="00460660" w:rsidRDefault="00E959F1" w:rsidP="00E959F1">
    <w:pPr>
      <w:pStyle w:val="Zpat"/>
      <w:rPr>
        <w:sz w:val="2"/>
        <w:szCs w:val="2"/>
      </w:rPr>
    </w:pPr>
  </w:p>
  <w:p w14:paraId="15E3E8DD" w14:textId="77777777"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76E26" w14:textId="77777777" w:rsidR="00BA5109" w:rsidRDefault="00BA5109">
      <w:r>
        <w:separator/>
      </w:r>
    </w:p>
  </w:footnote>
  <w:footnote w:type="continuationSeparator" w:id="0">
    <w:p w14:paraId="420C67C9" w14:textId="77777777" w:rsidR="00BA5109" w:rsidRDefault="00BA5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ED6FF" w14:textId="77777777"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 wp14:anchorId="6F1C26B2" wp14:editId="26057A7E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6FAD020" w14:textId="77777777"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14:paraId="7F0F2D25" w14:textId="77777777" w:rsidR="009D5BB6" w:rsidRDefault="009D5BB6" w:rsidP="009D5BB6">
    <w:pPr>
      <w:pStyle w:val="Zhlav"/>
    </w:pPr>
  </w:p>
  <w:p w14:paraId="0443D643" w14:textId="77777777" w:rsidR="009D5BB6" w:rsidRDefault="009D5BB6" w:rsidP="009D5BB6">
    <w:pPr>
      <w:pStyle w:val="Zhlav"/>
    </w:pPr>
  </w:p>
  <w:p w14:paraId="397F7885" w14:textId="77777777"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81735712">
    <w:abstractNumId w:val="3"/>
  </w:num>
  <w:num w:numId="2" w16cid:durableId="627395360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171248">
    <w:abstractNumId w:val="2"/>
  </w:num>
  <w:num w:numId="4" w16cid:durableId="1595675216">
    <w:abstractNumId w:val="0"/>
  </w:num>
  <w:num w:numId="5" w16cid:durableId="1907063535">
    <w:abstractNumId w:val="4"/>
  </w:num>
  <w:num w:numId="6" w16cid:durableId="1505978831">
    <w:abstractNumId w:val="1"/>
  </w:num>
  <w:num w:numId="7" w16cid:durableId="18142557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23E"/>
    <w:rsid w:val="00014DDD"/>
    <w:rsid w:val="0004450A"/>
    <w:rsid w:val="00065CFE"/>
    <w:rsid w:val="000A089C"/>
    <w:rsid w:val="000F5A62"/>
    <w:rsid w:val="001032B9"/>
    <w:rsid w:val="001051B3"/>
    <w:rsid w:val="00131D35"/>
    <w:rsid w:val="00132378"/>
    <w:rsid w:val="00150B3C"/>
    <w:rsid w:val="0015363C"/>
    <w:rsid w:val="00197B6A"/>
    <w:rsid w:val="001B2162"/>
    <w:rsid w:val="001C41D5"/>
    <w:rsid w:val="002002C0"/>
    <w:rsid w:val="00240296"/>
    <w:rsid w:val="0027381B"/>
    <w:rsid w:val="00286DBF"/>
    <w:rsid w:val="00292366"/>
    <w:rsid w:val="0029533B"/>
    <w:rsid w:val="002A36CF"/>
    <w:rsid w:val="002B0460"/>
    <w:rsid w:val="002C4643"/>
    <w:rsid w:val="002D460D"/>
    <w:rsid w:val="002D7385"/>
    <w:rsid w:val="002D75FF"/>
    <w:rsid w:val="002D7E00"/>
    <w:rsid w:val="002E3D41"/>
    <w:rsid w:val="0030295F"/>
    <w:rsid w:val="00315365"/>
    <w:rsid w:val="00322C87"/>
    <w:rsid w:val="00330D30"/>
    <w:rsid w:val="00351BF6"/>
    <w:rsid w:val="0035333B"/>
    <w:rsid w:val="00356BA7"/>
    <w:rsid w:val="00362961"/>
    <w:rsid w:val="00380E9B"/>
    <w:rsid w:val="003C5402"/>
    <w:rsid w:val="003C63F2"/>
    <w:rsid w:val="003F0D80"/>
    <w:rsid w:val="003F376F"/>
    <w:rsid w:val="00425A44"/>
    <w:rsid w:val="004B5494"/>
    <w:rsid w:val="004C02C4"/>
    <w:rsid w:val="004C4C1F"/>
    <w:rsid w:val="004D63EC"/>
    <w:rsid w:val="004E7FF6"/>
    <w:rsid w:val="004F0DC4"/>
    <w:rsid w:val="004F1503"/>
    <w:rsid w:val="005051D4"/>
    <w:rsid w:val="00526935"/>
    <w:rsid w:val="00535A7B"/>
    <w:rsid w:val="00571B43"/>
    <w:rsid w:val="005802C6"/>
    <w:rsid w:val="00580899"/>
    <w:rsid w:val="005931E6"/>
    <w:rsid w:val="005A223E"/>
    <w:rsid w:val="005C1F87"/>
    <w:rsid w:val="005C699C"/>
    <w:rsid w:val="005D27CC"/>
    <w:rsid w:val="005D30A8"/>
    <w:rsid w:val="005F1233"/>
    <w:rsid w:val="00600356"/>
    <w:rsid w:val="00622C2B"/>
    <w:rsid w:val="00665523"/>
    <w:rsid w:val="006824B7"/>
    <w:rsid w:val="006A4971"/>
    <w:rsid w:val="006A65AA"/>
    <w:rsid w:val="006D72EF"/>
    <w:rsid w:val="006F225F"/>
    <w:rsid w:val="007161DB"/>
    <w:rsid w:val="00724A26"/>
    <w:rsid w:val="007313BD"/>
    <w:rsid w:val="00743311"/>
    <w:rsid w:val="007648AE"/>
    <w:rsid w:val="0076522B"/>
    <w:rsid w:val="00790A54"/>
    <w:rsid w:val="007E72DE"/>
    <w:rsid w:val="00815418"/>
    <w:rsid w:val="00822DC2"/>
    <w:rsid w:val="0082624C"/>
    <w:rsid w:val="00830AA5"/>
    <w:rsid w:val="00833855"/>
    <w:rsid w:val="0085795C"/>
    <w:rsid w:val="008603D3"/>
    <w:rsid w:val="008704BA"/>
    <w:rsid w:val="00873AB4"/>
    <w:rsid w:val="00886C8F"/>
    <w:rsid w:val="008A3016"/>
    <w:rsid w:val="008A4448"/>
    <w:rsid w:val="008B17AD"/>
    <w:rsid w:val="008B215D"/>
    <w:rsid w:val="008C140E"/>
    <w:rsid w:val="008E6A92"/>
    <w:rsid w:val="008E71D2"/>
    <w:rsid w:val="0091597C"/>
    <w:rsid w:val="009230C9"/>
    <w:rsid w:val="00952F06"/>
    <w:rsid w:val="009624A1"/>
    <w:rsid w:val="00966E88"/>
    <w:rsid w:val="009A5906"/>
    <w:rsid w:val="009B5791"/>
    <w:rsid w:val="009C19BC"/>
    <w:rsid w:val="009C2AB3"/>
    <w:rsid w:val="009C7129"/>
    <w:rsid w:val="009D5BB6"/>
    <w:rsid w:val="009D5EE7"/>
    <w:rsid w:val="009E4322"/>
    <w:rsid w:val="00A32C5C"/>
    <w:rsid w:val="00A760A3"/>
    <w:rsid w:val="00A84E21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81047"/>
    <w:rsid w:val="00BA3DB7"/>
    <w:rsid w:val="00BA5109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0BE"/>
    <w:rsid w:val="00D17D2F"/>
    <w:rsid w:val="00D54624"/>
    <w:rsid w:val="00D61319"/>
    <w:rsid w:val="00D852D1"/>
    <w:rsid w:val="00D90106"/>
    <w:rsid w:val="00DB1F83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640EF"/>
    <w:rsid w:val="00E74196"/>
    <w:rsid w:val="00E84356"/>
    <w:rsid w:val="00E87676"/>
    <w:rsid w:val="00E959F1"/>
    <w:rsid w:val="00EA1553"/>
    <w:rsid w:val="00EA7B8F"/>
    <w:rsid w:val="00EB26DF"/>
    <w:rsid w:val="00EC1072"/>
    <w:rsid w:val="00EC2371"/>
    <w:rsid w:val="00EE2590"/>
    <w:rsid w:val="00EE799B"/>
    <w:rsid w:val="00F1258C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1F9978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E959F1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4A306-0A20-4BD3-8349-7110DF50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Krejčí Jiří, Ing.</cp:lastModifiedBy>
  <cp:revision>6</cp:revision>
  <cp:lastPrinted>2016-03-14T15:26:00Z</cp:lastPrinted>
  <dcterms:created xsi:type="dcterms:W3CDTF">2023-01-16T14:50:00Z</dcterms:created>
  <dcterms:modified xsi:type="dcterms:W3CDTF">2023-11-01T09:54:00Z</dcterms:modified>
</cp:coreProperties>
</file>